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FD678" w14:textId="77777777" w:rsidR="00BD0777" w:rsidRPr="00606C72" w:rsidRDefault="00BD0777" w:rsidP="00BD0777">
      <w:pPr>
        <w:rPr>
          <w:rFonts w:ascii="Arial" w:hAnsi="Arial" w:cs="Arial"/>
          <w:sz w:val="36"/>
          <w:szCs w:val="36"/>
        </w:rPr>
      </w:pPr>
      <w:r w:rsidRPr="00606C72">
        <w:rPr>
          <w:rFonts w:ascii="Arial" w:hAnsi="Arial" w:cs="Arial"/>
          <w:sz w:val="36"/>
          <w:szCs w:val="36"/>
        </w:rPr>
        <w:t xml:space="preserve">Přihláška </w:t>
      </w:r>
    </w:p>
    <w:p w14:paraId="0663C530" w14:textId="77777777" w:rsidR="00BD0777" w:rsidRDefault="00BD0777" w:rsidP="00BD0777">
      <w:pPr>
        <w:pStyle w:val="Normlnweb"/>
        <w:tabs>
          <w:tab w:val="left" w:pos="204"/>
        </w:tabs>
        <w:spacing w:before="0" w:beforeAutospacing="0" w:after="0" w:afterAutospacing="0"/>
        <w:rPr>
          <w:color w:val="000000"/>
          <w:sz w:val="32"/>
          <w:szCs w:val="32"/>
        </w:rPr>
      </w:pPr>
      <w:r w:rsidRPr="00606C72">
        <w:rPr>
          <w:color w:val="000000"/>
          <w:sz w:val="32"/>
          <w:szCs w:val="32"/>
        </w:rPr>
        <w:t>Mistrovství České republiky – Setkání mistrů 2024</w:t>
      </w:r>
    </w:p>
    <w:p w14:paraId="3C908533" w14:textId="77777777" w:rsidR="00BD0777" w:rsidRDefault="00BD0777" w:rsidP="00BD0777">
      <w:pPr>
        <w:pStyle w:val="Normlnweb"/>
        <w:tabs>
          <w:tab w:val="left" w:pos="204"/>
        </w:tabs>
        <w:spacing w:before="0" w:beforeAutospacing="0" w:after="0" w:afterAutospacing="0"/>
        <w:rPr>
          <w:color w:val="000000"/>
          <w:sz w:val="32"/>
          <w:szCs w:val="32"/>
        </w:rPr>
      </w:pPr>
    </w:p>
    <w:p w14:paraId="0F52C94D" w14:textId="77777777" w:rsidR="00BD0777" w:rsidRPr="00B1555C" w:rsidRDefault="00BD0777" w:rsidP="00BD0777">
      <w:pPr>
        <w:pStyle w:val="Normlnweb"/>
        <w:spacing w:before="0" w:beforeAutospacing="0" w:after="0" w:afterAutospacing="0"/>
        <w:ind w:left="2124" w:hanging="2124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2126"/>
        <w:gridCol w:w="2552"/>
        <w:gridCol w:w="2835"/>
        <w:gridCol w:w="3685"/>
      </w:tblGrid>
      <w:tr w:rsidR="00BD0777" w14:paraId="25AADBEB" w14:textId="77777777" w:rsidTr="00BD0777">
        <w:tc>
          <w:tcPr>
            <w:tcW w:w="3681" w:type="dxa"/>
          </w:tcPr>
          <w:p w14:paraId="7601454B" w14:textId="77777777" w:rsidR="00BD0777" w:rsidRPr="00606C72" w:rsidRDefault="00BD0777" w:rsidP="00E5714C">
            <w:pPr>
              <w:pStyle w:val="Normlnweb"/>
              <w:tabs>
                <w:tab w:val="left" w:pos="204"/>
              </w:tabs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06C72">
              <w:rPr>
                <w:color w:val="000000"/>
                <w:sz w:val="22"/>
                <w:szCs w:val="22"/>
              </w:rPr>
              <w:t>Jméno a příjmení, titul</w:t>
            </w:r>
          </w:p>
        </w:tc>
        <w:tc>
          <w:tcPr>
            <w:tcW w:w="2126" w:type="dxa"/>
          </w:tcPr>
          <w:p w14:paraId="29CC4289" w14:textId="77777777" w:rsidR="00BD0777" w:rsidRPr="00606C72" w:rsidRDefault="00BD0777" w:rsidP="00E5714C">
            <w:pPr>
              <w:pStyle w:val="Normlnweb"/>
              <w:tabs>
                <w:tab w:val="left" w:pos="204"/>
              </w:tabs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06C72">
              <w:rPr>
                <w:color w:val="000000"/>
                <w:sz w:val="22"/>
                <w:szCs w:val="22"/>
              </w:rPr>
              <w:t>Č</w:t>
            </w:r>
            <w:r>
              <w:rPr>
                <w:color w:val="000000"/>
                <w:sz w:val="22"/>
                <w:szCs w:val="22"/>
              </w:rPr>
              <w:t>íslo členského průkazu SVZ</w:t>
            </w:r>
          </w:p>
        </w:tc>
        <w:tc>
          <w:tcPr>
            <w:tcW w:w="2552" w:type="dxa"/>
          </w:tcPr>
          <w:p w14:paraId="1C215804" w14:textId="77777777" w:rsidR="00BD0777" w:rsidRPr="00606C72" w:rsidRDefault="00BD0777" w:rsidP="00E5714C">
            <w:pPr>
              <w:pStyle w:val="Normlnweb"/>
              <w:tabs>
                <w:tab w:val="left" w:pos="204"/>
              </w:tabs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Název KVZ</w:t>
            </w:r>
          </w:p>
        </w:tc>
        <w:tc>
          <w:tcPr>
            <w:tcW w:w="2835" w:type="dxa"/>
          </w:tcPr>
          <w:p w14:paraId="463A478D" w14:textId="77777777" w:rsidR="00BD0777" w:rsidRPr="00606C72" w:rsidRDefault="00BD0777" w:rsidP="00E5714C">
            <w:pPr>
              <w:pStyle w:val="Normlnweb"/>
              <w:tabs>
                <w:tab w:val="left" w:pos="204"/>
              </w:tabs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Zbraň (pistole, revolver, nebo obojí)</w:t>
            </w:r>
          </w:p>
        </w:tc>
        <w:tc>
          <w:tcPr>
            <w:tcW w:w="3685" w:type="dxa"/>
          </w:tcPr>
          <w:p w14:paraId="44D7CB9B" w14:textId="77777777" w:rsidR="00BD0777" w:rsidRPr="00606C72" w:rsidRDefault="00BD0777" w:rsidP="00E5714C">
            <w:pPr>
              <w:pStyle w:val="Normlnweb"/>
              <w:tabs>
                <w:tab w:val="left" w:pos="204"/>
              </w:tabs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Mobil a e-mail</w:t>
            </w:r>
          </w:p>
        </w:tc>
      </w:tr>
      <w:tr w:rsidR="00BD0777" w14:paraId="604A5907" w14:textId="77777777" w:rsidTr="00BD0777">
        <w:trPr>
          <w:trHeight w:val="1261"/>
        </w:trPr>
        <w:tc>
          <w:tcPr>
            <w:tcW w:w="3681" w:type="dxa"/>
          </w:tcPr>
          <w:p w14:paraId="26C37B59" w14:textId="77777777" w:rsidR="00BD0777" w:rsidRPr="00606C72" w:rsidRDefault="00BD0777" w:rsidP="00E5714C">
            <w:pPr>
              <w:pStyle w:val="Normlnweb"/>
              <w:tabs>
                <w:tab w:val="left" w:pos="204"/>
              </w:tabs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45FC8EB" w14:textId="77777777" w:rsidR="00BD0777" w:rsidRPr="00606C72" w:rsidRDefault="00BD0777" w:rsidP="00E5714C">
            <w:pPr>
              <w:pStyle w:val="Normlnweb"/>
              <w:tabs>
                <w:tab w:val="left" w:pos="204"/>
              </w:tabs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9ABB311" w14:textId="77777777" w:rsidR="00BD0777" w:rsidRPr="00606C72" w:rsidRDefault="00BD0777" w:rsidP="00E5714C">
            <w:pPr>
              <w:pStyle w:val="Normlnweb"/>
              <w:tabs>
                <w:tab w:val="left" w:pos="204"/>
              </w:tabs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B0168E5" w14:textId="77777777" w:rsidR="00BD0777" w:rsidRPr="00606C72" w:rsidRDefault="00BD0777" w:rsidP="00E5714C">
            <w:pPr>
              <w:pStyle w:val="Normlnweb"/>
              <w:tabs>
                <w:tab w:val="left" w:pos="204"/>
              </w:tabs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14:paraId="7021EB3C" w14:textId="77777777" w:rsidR="00BD0777" w:rsidRPr="00606C72" w:rsidRDefault="00BD0777" w:rsidP="00E5714C">
            <w:pPr>
              <w:pStyle w:val="Normlnweb"/>
              <w:tabs>
                <w:tab w:val="left" w:pos="204"/>
              </w:tabs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</w:tbl>
    <w:p w14:paraId="1F4641AE" w14:textId="77777777" w:rsidR="00BD0777" w:rsidRPr="00CB70FF" w:rsidRDefault="00BD0777" w:rsidP="00BD0777">
      <w:pPr>
        <w:rPr>
          <w:sz w:val="24"/>
          <w:szCs w:val="24"/>
        </w:rPr>
      </w:pPr>
    </w:p>
    <w:p w14:paraId="04515867" w14:textId="77777777" w:rsidR="00BD0777" w:rsidRDefault="00BD0777"/>
    <w:sectPr w:rsidR="00BD0777" w:rsidSect="00BD07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77"/>
    <w:rsid w:val="005C7DAF"/>
    <w:rsid w:val="008636F3"/>
    <w:rsid w:val="00BD0777"/>
    <w:rsid w:val="00D0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751D6"/>
  <w15:chartTrackingRefBased/>
  <w15:docId w15:val="{0BA8CE4C-EF00-4C8A-8BB8-7BE194A5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07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D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uiPriority w:val="39"/>
    <w:rsid w:val="00BD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Cerna</dc:creator>
  <cp:keywords/>
  <dc:description/>
  <cp:lastModifiedBy>Komunikace SVZ ČR</cp:lastModifiedBy>
  <cp:revision>2</cp:revision>
  <dcterms:created xsi:type="dcterms:W3CDTF">2024-09-09T17:49:00Z</dcterms:created>
  <dcterms:modified xsi:type="dcterms:W3CDTF">2024-09-09T17:49:00Z</dcterms:modified>
</cp:coreProperties>
</file>